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FA01C" w14:textId="76A1DCAF" w:rsidR="00C43F1A" w:rsidRDefault="00076B0B" w:rsidP="00076B0B">
      <w:pPr>
        <w:pBdr>
          <w:bottom w:val="single" w:sz="4" w:space="1" w:color="auto"/>
        </w:pBd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b</w:t>
      </w:r>
      <w:r w:rsidR="009636FD" w:rsidRPr="00CB4AD5">
        <w:rPr>
          <w:rFonts w:asciiTheme="majorBidi" w:hAnsiTheme="majorBidi" w:cstheme="majorBidi"/>
          <w:sz w:val="24"/>
          <w:szCs w:val="24"/>
        </w:rPr>
        <w:t>elow research is part of an MBA research on</w:t>
      </w:r>
      <w:r w:rsidR="00D02495" w:rsidRPr="00CB4AD5">
        <w:rPr>
          <w:rFonts w:asciiTheme="majorBidi" w:hAnsiTheme="majorBidi" w:cstheme="majorBidi"/>
          <w:sz w:val="24"/>
          <w:szCs w:val="24"/>
        </w:rPr>
        <w:t xml:space="preserve"> How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 Poverty’s </w:t>
      </w:r>
      <w:r w:rsidR="00D02495" w:rsidRPr="00CB4AD5">
        <w:rPr>
          <w:rFonts w:asciiTheme="majorBidi" w:hAnsiTheme="majorBidi" w:cstheme="majorBidi"/>
          <w:sz w:val="24"/>
          <w:szCs w:val="24"/>
        </w:rPr>
        <w:t>A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ffects the </w:t>
      </w:r>
      <w:r w:rsidR="00D02495" w:rsidRPr="00CB4AD5">
        <w:rPr>
          <w:rFonts w:asciiTheme="majorBidi" w:hAnsiTheme="majorBidi" w:cstheme="majorBidi"/>
          <w:sz w:val="24"/>
          <w:szCs w:val="24"/>
        </w:rPr>
        <w:t>T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hree </w:t>
      </w:r>
      <w:r w:rsidR="00D02495" w:rsidRPr="00CB4AD5">
        <w:rPr>
          <w:rFonts w:asciiTheme="majorBidi" w:hAnsiTheme="majorBidi" w:cstheme="majorBidi"/>
          <w:sz w:val="24"/>
          <w:szCs w:val="24"/>
        </w:rPr>
        <w:t>P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illars of </w:t>
      </w:r>
      <w:r w:rsidR="00D02495" w:rsidRPr="00CB4AD5">
        <w:rPr>
          <w:rFonts w:asciiTheme="majorBidi" w:hAnsiTheme="majorBidi" w:cstheme="majorBidi"/>
          <w:sz w:val="24"/>
          <w:szCs w:val="24"/>
        </w:rPr>
        <w:t>S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ustainable </w:t>
      </w:r>
      <w:r w:rsidR="00D02495" w:rsidRPr="00CB4AD5">
        <w:rPr>
          <w:rFonts w:asciiTheme="majorBidi" w:hAnsiTheme="majorBidi" w:cstheme="majorBidi"/>
          <w:sz w:val="24"/>
          <w:szCs w:val="24"/>
        </w:rPr>
        <w:t>D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evelopment and </w:t>
      </w:r>
      <w:r w:rsidR="00D02495" w:rsidRPr="00CB4AD5">
        <w:rPr>
          <w:rFonts w:asciiTheme="majorBidi" w:hAnsiTheme="majorBidi" w:cstheme="majorBidi"/>
          <w:sz w:val="24"/>
          <w:szCs w:val="24"/>
        </w:rPr>
        <w:t>H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ow </w:t>
      </w:r>
      <w:r w:rsidR="00D02495" w:rsidRPr="00CB4AD5">
        <w:rPr>
          <w:rFonts w:asciiTheme="majorBidi" w:hAnsiTheme="majorBidi" w:cstheme="majorBidi"/>
          <w:sz w:val="24"/>
          <w:szCs w:val="24"/>
        </w:rPr>
        <w:t>I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t can </w:t>
      </w:r>
      <w:r w:rsidR="00D02495" w:rsidRPr="00CB4AD5">
        <w:rPr>
          <w:rFonts w:asciiTheme="majorBidi" w:hAnsiTheme="majorBidi" w:cstheme="majorBidi"/>
          <w:sz w:val="24"/>
          <w:szCs w:val="24"/>
        </w:rPr>
        <w:t>B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e </w:t>
      </w:r>
      <w:r w:rsidR="00D02495" w:rsidRPr="00CB4AD5">
        <w:rPr>
          <w:rFonts w:asciiTheme="majorBidi" w:hAnsiTheme="majorBidi" w:cstheme="majorBidi"/>
          <w:sz w:val="24"/>
          <w:szCs w:val="24"/>
        </w:rPr>
        <w:t>S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olved </w:t>
      </w:r>
      <w:r w:rsidR="00D02495" w:rsidRPr="00CB4AD5">
        <w:rPr>
          <w:rFonts w:asciiTheme="majorBidi" w:hAnsiTheme="majorBidi" w:cstheme="majorBidi"/>
          <w:sz w:val="24"/>
          <w:szCs w:val="24"/>
        </w:rPr>
        <w:t>T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hrough </w:t>
      </w:r>
      <w:r w:rsidR="00D02495" w:rsidRPr="00CB4AD5">
        <w:rPr>
          <w:rFonts w:asciiTheme="majorBidi" w:hAnsiTheme="majorBidi" w:cstheme="majorBidi"/>
          <w:sz w:val="24"/>
          <w:szCs w:val="24"/>
        </w:rPr>
        <w:t>Applying t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he </w:t>
      </w:r>
      <w:r w:rsidR="00D02495" w:rsidRPr="00CB4AD5">
        <w:rPr>
          <w:rFonts w:asciiTheme="majorBidi" w:hAnsiTheme="majorBidi" w:cstheme="majorBidi"/>
          <w:sz w:val="24"/>
          <w:szCs w:val="24"/>
        </w:rPr>
        <w:t>W</w:t>
      </w:r>
      <w:r w:rsidR="009636FD" w:rsidRPr="00CB4AD5">
        <w:rPr>
          <w:rFonts w:asciiTheme="majorBidi" w:hAnsiTheme="majorBidi" w:cstheme="majorBidi"/>
          <w:sz w:val="24"/>
          <w:szCs w:val="24"/>
        </w:rPr>
        <w:t xml:space="preserve">ork of </w:t>
      </w:r>
      <w:proofErr w:type="spellStart"/>
      <w:r w:rsidR="009636FD" w:rsidRPr="00CB4AD5">
        <w:rPr>
          <w:rFonts w:asciiTheme="majorBidi" w:hAnsiTheme="majorBidi" w:cstheme="majorBidi"/>
          <w:sz w:val="24"/>
          <w:szCs w:val="24"/>
        </w:rPr>
        <w:t>Dr.</w:t>
      </w:r>
      <w:proofErr w:type="spellEnd"/>
      <w:r w:rsidR="009636FD" w:rsidRPr="00CB4AD5">
        <w:rPr>
          <w:rFonts w:asciiTheme="majorBidi" w:hAnsiTheme="majorBidi" w:cstheme="majorBidi"/>
          <w:sz w:val="24"/>
          <w:szCs w:val="24"/>
        </w:rPr>
        <w:t xml:space="preserve"> Muhamad </w:t>
      </w:r>
      <w:proofErr w:type="spellStart"/>
      <w:r w:rsidR="009636FD" w:rsidRPr="00CB4AD5">
        <w:rPr>
          <w:rFonts w:asciiTheme="majorBidi" w:hAnsiTheme="majorBidi" w:cstheme="majorBidi"/>
          <w:sz w:val="24"/>
          <w:szCs w:val="24"/>
        </w:rPr>
        <w:t>Yunus</w:t>
      </w:r>
      <w:proofErr w:type="spellEnd"/>
      <w:r w:rsidR="009636FD" w:rsidRPr="00CB4AD5">
        <w:rPr>
          <w:rFonts w:asciiTheme="majorBidi" w:hAnsiTheme="majorBidi" w:cstheme="majorBidi"/>
          <w:sz w:val="24"/>
          <w:szCs w:val="24"/>
        </w:rPr>
        <w:t xml:space="preserve"> (Grameen bank and the creation of social business)</w:t>
      </w:r>
      <w:r w:rsidR="00D02495" w:rsidRPr="00CB4AD5">
        <w:rPr>
          <w:rFonts w:asciiTheme="majorBidi" w:hAnsiTheme="majorBidi" w:cstheme="majorBidi"/>
          <w:sz w:val="24"/>
          <w:szCs w:val="24"/>
        </w:rPr>
        <w:t>.</w:t>
      </w:r>
    </w:p>
    <w:p w14:paraId="673A98C8" w14:textId="5D3E7FA8" w:rsidR="00421815" w:rsidRDefault="00421815" w:rsidP="00421815">
      <w:pPr>
        <w:pStyle w:val="ListParagraph"/>
        <w:numPr>
          <w:ilvl w:val="0"/>
          <w:numId w:val="1"/>
        </w:numPr>
        <w:spacing w:line="480" w:lineRule="auto"/>
        <w:ind w:right="4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Poverty Effects on </w:t>
      </w:r>
      <w:r w:rsidRPr="00B92EEA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Indian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Economy, Environmentally and Socially</w:t>
      </w:r>
      <w:r w:rsidR="0009263A">
        <w:rPr>
          <w:rFonts w:ascii="Times New Roman" w:eastAsia="Times New Roman" w:hAnsi="Times New Roman"/>
          <w:b/>
          <w:bCs/>
          <w:sz w:val="24"/>
          <w:szCs w:val="24"/>
        </w:rPr>
        <w:t xml:space="preserve"> and how the idea of </w:t>
      </w:r>
      <w:proofErr w:type="spellStart"/>
      <w:r w:rsidR="0009263A">
        <w:rPr>
          <w:rFonts w:ascii="Times New Roman" w:eastAsia="Times New Roman" w:hAnsi="Times New Roman"/>
          <w:b/>
          <w:bCs/>
          <w:sz w:val="24"/>
          <w:szCs w:val="24"/>
        </w:rPr>
        <w:t>Dr.</w:t>
      </w:r>
      <w:proofErr w:type="spellEnd"/>
      <w:r w:rsidR="0009263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09263A">
        <w:rPr>
          <w:rFonts w:ascii="Times New Roman" w:eastAsia="Times New Roman" w:hAnsi="Times New Roman"/>
          <w:b/>
          <w:bCs/>
          <w:sz w:val="24"/>
          <w:szCs w:val="24"/>
        </w:rPr>
        <w:t>Yunus</w:t>
      </w:r>
      <w:proofErr w:type="spellEnd"/>
      <w:r w:rsidR="0009263A">
        <w:rPr>
          <w:rFonts w:ascii="Times New Roman" w:eastAsia="Times New Roman" w:hAnsi="Times New Roman"/>
          <w:b/>
          <w:bCs/>
          <w:sz w:val="24"/>
          <w:szCs w:val="24"/>
        </w:rPr>
        <w:t xml:space="preserve"> The Grameen </w:t>
      </w:r>
      <w:r w:rsidR="00697577">
        <w:rPr>
          <w:rFonts w:ascii="Times New Roman" w:eastAsia="Times New Roman" w:hAnsi="Times New Roman"/>
          <w:b/>
          <w:bCs/>
          <w:sz w:val="24"/>
          <w:szCs w:val="24"/>
        </w:rPr>
        <w:t>B</w:t>
      </w:r>
      <w:r w:rsidR="0009263A">
        <w:rPr>
          <w:rFonts w:ascii="Times New Roman" w:eastAsia="Times New Roman" w:hAnsi="Times New Roman"/>
          <w:b/>
          <w:bCs/>
          <w:sz w:val="24"/>
          <w:szCs w:val="24"/>
        </w:rPr>
        <w:t xml:space="preserve">ank (microfinance, social business, and </w:t>
      </w:r>
      <w:r w:rsidR="0009263A" w:rsidRPr="0009263A">
        <w:rPr>
          <w:rFonts w:ascii="Times New Roman" w:eastAsia="Times New Roman" w:hAnsi="Times New Roman"/>
          <w:b/>
          <w:bCs/>
          <w:sz w:val="24"/>
          <w:szCs w:val="24"/>
        </w:rPr>
        <w:t>entrepreneurship)</w:t>
      </w:r>
      <w:r w:rsidR="004A42EF">
        <w:rPr>
          <w:rFonts w:ascii="Times New Roman" w:eastAsia="Times New Roman" w:hAnsi="Times New Roman"/>
          <w:b/>
          <w:bCs/>
          <w:sz w:val="24"/>
          <w:szCs w:val="24"/>
        </w:rPr>
        <w:t xml:space="preserve"> reduced poverty rate in the country.</w:t>
      </w:r>
    </w:p>
    <w:p w14:paraId="77F22CCF" w14:textId="77777777" w:rsidR="005E058E" w:rsidRDefault="00421815" w:rsidP="005E058E">
      <w:pPr>
        <w:tabs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u w:val="single" w:color="FF0000"/>
          <w:shd w:val="clear" w:color="auto" w:fill="FFFFFF"/>
        </w:rPr>
      </w:pPr>
      <w:r w:rsidRPr="005E058E"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  <w:t xml:space="preserve">Does the country suffer from </w:t>
      </w:r>
      <w:r w:rsidRPr="00FA1F80">
        <w:rPr>
          <w:rStyle w:val="Hyperlink"/>
          <w:rFonts w:asciiTheme="majorBidi" w:hAnsiTheme="majorBidi" w:cstheme="majorBidi"/>
          <w:i/>
          <w:iCs/>
          <w:color w:val="auto"/>
          <w:sz w:val="24"/>
          <w:szCs w:val="24"/>
          <w:highlight w:val="yellow"/>
          <w:u w:color="FF0000"/>
          <w:lang w:val="en-US"/>
        </w:rPr>
        <w:t xml:space="preserve">absolute poverty or </w:t>
      </w:r>
      <w:r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>relative poverty?</w:t>
      </w:r>
      <w:r w:rsidRPr="005E058E">
        <w:rPr>
          <w:rFonts w:asciiTheme="majorBidi" w:hAnsiTheme="majorBidi" w:cstheme="majorBidi"/>
          <w:i/>
          <w:iCs/>
          <w:sz w:val="24"/>
          <w:szCs w:val="24"/>
          <w:u w:val="single" w:color="FF0000"/>
          <w:shd w:val="clear" w:color="auto" w:fill="FFFFFF"/>
        </w:rPr>
        <w:t xml:space="preserve"> </w:t>
      </w:r>
      <w:r w:rsidR="007A5591" w:rsidRPr="005E058E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(no introduction about poverty definition, just state if the country </w:t>
      </w:r>
      <w:r w:rsidR="00317612" w:rsidRPr="005E058E">
        <w:rPr>
          <w:rFonts w:asciiTheme="majorBidi" w:hAnsiTheme="majorBidi" w:cstheme="majorBidi"/>
          <w:sz w:val="24"/>
          <w:szCs w:val="24"/>
          <w:shd w:val="clear" w:color="auto" w:fill="FFFFFF"/>
        </w:rPr>
        <w:t>suffers</w:t>
      </w:r>
      <w:r w:rsidR="007A5591" w:rsidRPr="005E058E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from absolute or relative poverty and why)</w:t>
      </w:r>
    </w:p>
    <w:p w14:paraId="61C6DEF2" w14:textId="49377DF2" w:rsidR="00421815" w:rsidRPr="005E058E" w:rsidRDefault="008B3847" w:rsidP="005E058E">
      <w:pPr>
        <w:tabs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u w:val="single" w:color="FF0000"/>
          <w:shd w:val="clear" w:color="auto" w:fill="FFFFFF"/>
        </w:rPr>
      </w:pPr>
      <w:r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>What is t</w:t>
      </w:r>
      <w:r w:rsidR="00421815"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he rate of poverty in the country. </w:t>
      </w:r>
    </w:p>
    <w:p w14:paraId="2563D729" w14:textId="4CCB3794" w:rsidR="00421815" w:rsidRPr="005E058E" w:rsidRDefault="00ED2B8C" w:rsidP="005E058E">
      <w:pPr>
        <w:tabs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>S</w:t>
      </w:r>
      <w:r w:rsidR="00421815"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>how the poverty rate</w:t>
      </w:r>
      <w:r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 through </w:t>
      </w:r>
      <w:r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>diagrams</w:t>
      </w:r>
      <w:r w:rsidR="00421815"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. </w:t>
      </w:r>
    </w:p>
    <w:p w14:paraId="0242134B" w14:textId="2DDD9A58" w:rsidR="00421815" w:rsidRPr="005E058E" w:rsidRDefault="00421815" w:rsidP="005E058E">
      <w:pPr>
        <w:tabs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What are the effects of poverty on the country. </w:t>
      </w:r>
    </w:p>
    <w:p w14:paraId="38B9660E" w14:textId="4C18CA0C" w:rsidR="003A1CD4" w:rsidRPr="005E058E" w:rsidRDefault="00421815" w:rsidP="00DB4192">
      <w:pPr>
        <w:pStyle w:val="ListParagraph"/>
        <w:numPr>
          <w:ilvl w:val="0"/>
          <w:numId w:val="4"/>
        </w:numPr>
        <w:tabs>
          <w:tab w:val="clear" w:pos="720"/>
          <w:tab w:val="left" w:pos="700"/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What kind of relationship does poverty and economy have, </w:t>
      </w:r>
      <w:r w:rsidR="003A1CD4" w:rsidRPr="005E058E">
        <w:rPr>
          <w:rFonts w:asciiTheme="majorBidi" w:hAnsiTheme="majorBidi" w:cstheme="majorBidi"/>
          <w:i/>
          <w:iCs/>
          <w:sz w:val="24"/>
          <w:szCs w:val="24"/>
          <w:u w:val="single" w:color="FF0000"/>
          <w:shd w:val="clear" w:color="auto" w:fill="FFFFFF"/>
        </w:rPr>
        <w:t>(how poverty affected the economy in the country).</w:t>
      </w:r>
    </w:p>
    <w:p w14:paraId="3C56FAE4" w14:textId="0F7FE679" w:rsidR="00421815" w:rsidRPr="005E058E" w:rsidRDefault="00421815" w:rsidP="00DB4192">
      <w:pPr>
        <w:pStyle w:val="ListParagraph"/>
        <w:numPr>
          <w:ilvl w:val="0"/>
          <w:numId w:val="4"/>
        </w:numPr>
        <w:tabs>
          <w:tab w:val="clear" w:pos="720"/>
          <w:tab w:val="left" w:pos="700"/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>What kind of relationship does poverty and Environment have</w:t>
      </w:r>
      <w:r w:rsidR="00071604"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 </w:t>
      </w:r>
      <w:r w:rsidR="00071604" w:rsidRPr="005E058E">
        <w:rPr>
          <w:rFonts w:asciiTheme="majorBidi" w:hAnsiTheme="majorBidi" w:cstheme="majorBidi"/>
          <w:i/>
          <w:iCs/>
          <w:sz w:val="24"/>
          <w:szCs w:val="24"/>
          <w:u w:val="single" w:color="FF0000"/>
          <w:shd w:val="clear" w:color="auto" w:fill="FFFFFF"/>
        </w:rPr>
        <w:t>(how poverty affected the environment in the country</w:t>
      </w:r>
      <w:r w:rsidR="003A1CD4" w:rsidRPr="005E058E">
        <w:rPr>
          <w:rFonts w:asciiTheme="majorBidi" w:hAnsiTheme="majorBidi" w:cstheme="majorBidi"/>
          <w:i/>
          <w:iCs/>
          <w:sz w:val="24"/>
          <w:szCs w:val="24"/>
          <w:u w:val="single" w:color="FF0000"/>
          <w:shd w:val="clear" w:color="auto" w:fill="FFFFFF"/>
        </w:rPr>
        <w:t>).</w:t>
      </w:r>
    </w:p>
    <w:p w14:paraId="275A732B" w14:textId="6274B800" w:rsidR="003A1CD4" w:rsidRPr="005E058E" w:rsidRDefault="00421815" w:rsidP="00DB4192">
      <w:pPr>
        <w:pStyle w:val="ListParagraph"/>
        <w:numPr>
          <w:ilvl w:val="0"/>
          <w:numId w:val="4"/>
        </w:numPr>
        <w:tabs>
          <w:tab w:val="clear" w:pos="720"/>
          <w:tab w:val="left" w:pos="700"/>
          <w:tab w:val="left" w:pos="4335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5E058E"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  <w:t xml:space="preserve">What kind of relationship does poverty and Society have, </w:t>
      </w:r>
      <w:r w:rsidR="003A1CD4" w:rsidRPr="005E058E">
        <w:rPr>
          <w:rFonts w:asciiTheme="majorBidi" w:hAnsiTheme="majorBidi" w:cstheme="majorBidi"/>
          <w:i/>
          <w:iCs/>
          <w:sz w:val="24"/>
          <w:szCs w:val="24"/>
          <w:u w:val="single" w:color="FF0000"/>
          <w:shd w:val="clear" w:color="auto" w:fill="FFFFFF"/>
        </w:rPr>
        <w:t>(how poverty affected the society in the country).</w:t>
      </w:r>
    </w:p>
    <w:p w14:paraId="7ABB3599" w14:textId="740D3797" w:rsidR="00CD4BB4" w:rsidRPr="009C6E6B" w:rsidRDefault="00EC7B3B" w:rsidP="009C6E6B">
      <w:pPr>
        <w:tabs>
          <w:tab w:val="left" w:pos="700"/>
        </w:tabs>
        <w:spacing w:line="480" w:lineRule="auto"/>
        <w:ind w:right="40"/>
        <w:rPr>
          <w:rFonts w:asciiTheme="majorBidi" w:hAnsiTheme="majorBidi" w:cstheme="majorBidi"/>
          <w:i/>
          <w:iCs/>
          <w:sz w:val="24"/>
          <w:szCs w:val="24"/>
          <w:highlight w:val="yellow"/>
          <w:u w:val="single" w:color="FF0000"/>
          <w:shd w:val="clear" w:color="auto" w:fill="FFFFFF"/>
        </w:rPr>
      </w:pPr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 xml:space="preserve">How the idea of </w:t>
      </w:r>
      <w:proofErr w:type="spellStart"/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>Dr.</w:t>
      </w:r>
      <w:proofErr w:type="spellEnd"/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 xml:space="preserve"> Mohamad </w:t>
      </w:r>
      <w:proofErr w:type="spellStart"/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>yunus</w:t>
      </w:r>
      <w:proofErr w:type="spellEnd"/>
      <w:r w:rsidRPr="009C6E6B">
        <w:rPr>
          <w:rFonts w:ascii="Times New Roman" w:eastAsia="Times New Roman" w:hAnsi="Times New Roman"/>
          <w:sz w:val="24"/>
          <w:szCs w:val="24"/>
          <w:highlight w:val="yellow"/>
        </w:rPr>
        <w:t xml:space="preserve"> helped reduce poverty? what </w:t>
      </w:r>
      <w:r w:rsidR="00CD4BB4" w:rsidRPr="009C6E6B">
        <w:rPr>
          <w:rFonts w:ascii="Times New Roman" w:eastAsia="Times New Roman" w:hAnsi="Times New Roman"/>
          <w:sz w:val="24"/>
          <w:szCs w:val="24"/>
          <w:highlight w:val="yellow"/>
        </w:rPr>
        <w:t>Grameen bank and social business did and how it participated in reducing poverty</w:t>
      </w:r>
      <w:r w:rsidR="00861F6C" w:rsidRPr="009C6E6B">
        <w:rPr>
          <w:rFonts w:ascii="Times New Roman" w:eastAsia="Times New Roman" w:hAnsi="Times New Roman"/>
          <w:sz w:val="24"/>
          <w:szCs w:val="24"/>
          <w:highlight w:val="yellow"/>
        </w:rPr>
        <w:t xml:space="preserve"> effect in the country</w:t>
      </w:r>
      <w:r w:rsidR="00317612" w:rsidRPr="009C6E6B">
        <w:rPr>
          <w:rFonts w:ascii="Times New Roman" w:eastAsia="Times New Roman" w:hAnsi="Times New Roman"/>
          <w:sz w:val="24"/>
          <w:szCs w:val="24"/>
          <w:highlight w:val="yellow"/>
        </w:rPr>
        <w:t xml:space="preserve">. </w:t>
      </w:r>
      <w:r w:rsidR="00317612" w:rsidRPr="009C6E6B">
        <w:rPr>
          <w:rFonts w:ascii="Times New Roman" w:eastAsia="Times New Roman" w:hAnsi="Times New Roman"/>
          <w:sz w:val="24"/>
          <w:szCs w:val="24"/>
          <w:u w:val="single"/>
        </w:rPr>
        <w:t>(</w:t>
      </w:r>
      <w:r w:rsidR="00317612"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no introduction or definition about the work and the idea of </w:t>
      </w:r>
      <w:proofErr w:type="spellStart"/>
      <w:r w:rsidR="00317612"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>Dr.</w:t>
      </w:r>
      <w:proofErr w:type="spellEnd"/>
      <w:r w:rsidR="00317612"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Muhmmad </w:t>
      </w:r>
      <w:proofErr w:type="spellStart"/>
      <w:r w:rsidR="00317612"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>Yunus</w:t>
      </w:r>
      <w:proofErr w:type="spellEnd"/>
      <w:r w:rsidR="00317612"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or Grameen bank, just </w:t>
      </w:r>
      <w:r w:rsidR="000C0C7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state and </w:t>
      </w:r>
      <w:r w:rsidR="00317612"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>write how his idea helped in reducing poverty by building the three pillars of sustainable development</w:t>
      </w:r>
      <w:proofErr w:type="gramStart"/>
      <w:r w:rsidR="00040E1D" w:rsidRPr="009C6E6B">
        <w:rPr>
          <w:rFonts w:asciiTheme="majorBidi" w:hAnsiTheme="majorBidi" w:cstheme="majorBidi"/>
          <w:sz w:val="24"/>
          <w:szCs w:val="24"/>
          <w:shd w:val="clear" w:color="auto" w:fill="FFFFFF"/>
        </w:rPr>
        <w:t>)..</w:t>
      </w:r>
      <w:proofErr w:type="gramEnd"/>
      <w:r w:rsidR="00040E1D" w:rsidRPr="009C6E6B">
        <w:rPr>
          <w:rFonts w:ascii="Times New Roman" w:eastAsia="Times New Roman" w:hAnsi="Times New Roman"/>
          <w:sz w:val="24"/>
          <w:szCs w:val="24"/>
          <w:highlight w:val="yellow"/>
        </w:rPr>
        <w:t xml:space="preserve"> </w:t>
      </w:r>
      <w:r w:rsidR="00040E1D" w:rsidRPr="009C6E6B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="00FE4783" w:rsidRPr="009C6E6B">
        <w:rPr>
          <w:rFonts w:ascii="Times New Roman" w:eastAsia="Times New Roman" w:hAnsi="Times New Roman"/>
          <w:sz w:val="24"/>
          <w:szCs w:val="24"/>
        </w:rPr>
        <w:t>e.g</w:t>
      </w:r>
      <w:proofErr w:type="spellEnd"/>
      <w:r w:rsidR="00FE4783" w:rsidRPr="009C6E6B">
        <w:rPr>
          <w:rFonts w:ascii="Times New Roman" w:eastAsia="Times New Roman" w:hAnsi="Times New Roman"/>
          <w:sz w:val="24"/>
          <w:szCs w:val="24"/>
        </w:rPr>
        <w:t xml:space="preserve"> </w:t>
      </w:r>
      <w:r w:rsidR="00040E1D" w:rsidRPr="009C6E6B">
        <w:rPr>
          <w:rFonts w:ascii="Times New Roman" w:eastAsia="Times New Roman" w:hAnsi="Times New Roman"/>
          <w:sz w:val="24"/>
          <w:szCs w:val="24"/>
          <w:u w:val="single"/>
        </w:rPr>
        <w:t xml:space="preserve">reducing unemployment rate through encouraging </w:t>
      </w:r>
      <w:r w:rsidR="00040E1D" w:rsidRPr="009C6E6B">
        <w:rPr>
          <w:rFonts w:ascii="Times New Roman" w:eastAsia="Times New Roman" w:hAnsi="Times New Roman"/>
          <w:sz w:val="24"/>
          <w:szCs w:val="24"/>
          <w:u w:val="single"/>
        </w:rPr>
        <w:lastRenderedPageBreak/>
        <w:t>entrepreneurship and through microfinancing. reducing environment pollution and poverty through building social business).</w:t>
      </w:r>
    </w:p>
    <w:p w14:paraId="0F9013C0" w14:textId="51B904CA" w:rsidR="00421815" w:rsidRDefault="00B84523" w:rsidP="00421815">
      <w:pPr>
        <w:pStyle w:val="ListParagraph"/>
        <w:numPr>
          <w:ilvl w:val="0"/>
          <w:numId w:val="1"/>
        </w:numPr>
        <w:pBdr>
          <w:bottom w:val="single" w:sz="4" w:space="1" w:color="auto"/>
        </w:pBdr>
        <w:tabs>
          <w:tab w:val="clear" w:pos="720"/>
          <w:tab w:val="left" w:pos="700"/>
        </w:tabs>
        <w:spacing w:line="480" w:lineRule="auto"/>
        <w:ind w:right="40"/>
        <w:jc w:val="center"/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</w:pPr>
      <w:bookmarkStart w:id="0" w:name="_Hlk530508343"/>
      <w:r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  <w:t>In conclusion, h</w:t>
      </w:r>
      <w:r w:rsidR="00421815" w:rsidRPr="00421815"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  <w:t>ow all the above affect</w:t>
      </w:r>
      <w:r w:rsidR="00820341"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  <w:t xml:space="preserve"> or reshaped</w:t>
      </w:r>
      <w:r w:rsidR="00421815" w:rsidRPr="00421815"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  <w:t xml:space="preserve"> the sustainable development of the country</w:t>
      </w:r>
      <w:r w:rsidR="004D4D1E"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  <w:t xml:space="preserve"> and reduced poverty in the country.</w:t>
      </w:r>
    </w:p>
    <w:bookmarkEnd w:id="0"/>
    <w:p w14:paraId="43D2B3D9" w14:textId="77777777" w:rsidR="00421815" w:rsidRPr="00421815" w:rsidRDefault="00421815" w:rsidP="00421815">
      <w:pPr>
        <w:pStyle w:val="ListParagraph"/>
        <w:tabs>
          <w:tab w:val="left" w:pos="700"/>
        </w:tabs>
        <w:spacing w:line="480" w:lineRule="auto"/>
        <w:ind w:right="40"/>
        <w:rPr>
          <w:rStyle w:val="Hyperlink"/>
          <w:rFonts w:asciiTheme="majorBidi" w:hAnsiTheme="majorBidi" w:cstheme="majorBidi"/>
          <w:i/>
          <w:iCs/>
          <w:color w:val="FF0000"/>
          <w:sz w:val="24"/>
          <w:szCs w:val="24"/>
          <w:u w:color="FF0000"/>
          <w:lang w:val="en-US"/>
        </w:rPr>
      </w:pPr>
    </w:p>
    <w:p w14:paraId="386E1E3A" w14:textId="77777777" w:rsidR="00846F32" w:rsidRPr="00CB4AD5" w:rsidRDefault="00846F32" w:rsidP="008B5740">
      <w:pPr>
        <w:pStyle w:val="ListParagraph"/>
        <w:numPr>
          <w:ilvl w:val="1"/>
          <w:numId w:val="1"/>
        </w:numPr>
        <w:shd w:val="clear" w:color="auto" w:fill="FFFFFF"/>
        <w:spacing w:before="75" w:after="75" w:line="360" w:lineRule="auto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B4AD5">
        <w:rPr>
          <w:rFonts w:asciiTheme="majorBidi" w:eastAsia="Times New Roman" w:hAnsiTheme="majorBidi" w:cstheme="majorBidi"/>
          <w:sz w:val="24"/>
          <w:szCs w:val="24"/>
          <w:lang w:eastAsia="en-GB"/>
        </w:rPr>
        <w:t>A well-written paper should meet the following requirements:</w:t>
      </w:r>
    </w:p>
    <w:p w14:paraId="738A588E" w14:textId="259B9D7B" w:rsidR="00846F32" w:rsidRPr="00CB4AD5" w:rsidRDefault="00846F32" w:rsidP="008B5740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B4AD5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Be </w:t>
      </w:r>
      <w:r w:rsidR="00421815">
        <w:rPr>
          <w:rFonts w:asciiTheme="majorBidi" w:eastAsia="Times New Roman" w:hAnsiTheme="majorBidi" w:cstheme="majorBidi"/>
          <w:sz w:val="24"/>
          <w:szCs w:val="24"/>
          <w:lang w:eastAsia="en-GB"/>
        </w:rPr>
        <w:t>1</w:t>
      </w:r>
      <w:r w:rsidR="00CD4BB4">
        <w:rPr>
          <w:rFonts w:asciiTheme="majorBidi" w:eastAsia="Times New Roman" w:hAnsiTheme="majorBidi" w:cstheme="majorBidi"/>
          <w:sz w:val="24"/>
          <w:szCs w:val="24"/>
          <w:lang w:eastAsia="en-GB"/>
        </w:rPr>
        <w:t>5</w:t>
      </w:r>
      <w:r w:rsidR="00421815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full</w:t>
      </w:r>
      <w:r w:rsidRPr="00CB4AD5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pages in length, which does not include the required title page or reference page, which are never a part of the content minimum requirements.</w:t>
      </w:r>
    </w:p>
    <w:p w14:paraId="1D74365A" w14:textId="77777777" w:rsidR="005E0CC7" w:rsidRPr="00CB4AD5" w:rsidRDefault="00846F32" w:rsidP="008B5740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B4AD5">
        <w:rPr>
          <w:rFonts w:asciiTheme="majorBidi" w:eastAsia="Times New Roman" w:hAnsiTheme="majorBidi" w:cstheme="majorBidi"/>
          <w:sz w:val="24"/>
          <w:szCs w:val="24"/>
          <w:lang w:eastAsia="en-GB"/>
        </w:rPr>
        <w:t>MBA academic writing standards and APA style guidelines</w:t>
      </w:r>
      <w:r w:rsidR="005E0CC7" w:rsidRPr="00CB4AD5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(in text citation and reference list are important equally).</w:t>
      </w:r>
    </w:p>
    <w:p w14:paraId="0E55CA6E" w14:textId="504408FA" w:rsidR="003911A3" w:rsidRPr="00E30C41" w:rsidRDefault="003911A3" w:rsidP="008B5740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B4AD5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Use textbook, </w:t>
      </w:r>
      <w:r w:rsidRPr="00CB4AD5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 xml:space="preserve">scholarly and peer-reviewed journal articles, and articles or reports from well-known websites like </w:t>
      </w:r>
      <w:proofErr w:type="spellStart"/>
      <w:r w:rsidR="00284361" w:rsidRPr="00284361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>unicef</w:t>
      </w:r>
      <w:proofErr w:type="spellEnd"/>
      <w:r w:rsidR="00284361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 xml:space="preserve">, </w:t>
      </w:r>
      <w:proofErr w:type="spellStart"/>
      <w:r w:rsidR="00284361" w:rsidRPr="00284361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>unesco</w:t>
      </w:r>
      <w:proofErr w:type="spellEnd"/>
      <w:r w:rsidRPr="00CB4AD5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 xml:space="preserve">, </w:t>
      </w:r>
      <w:r w:rsidR="00284361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>w</w:t>
      </w:r>
      <w:r w:rsidRPr="00CB4AD5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GB"/>
        </w:rPr>
        <w:t xml:space="preserve">orld bank and others that are related to the topic of research. </w:t>
      </w:r>
    </w:p>
    <w:p w14:paraId="5D193549" w14:textId="15954BF9" w:rsidR="00E30C41" w:rsidRPr="00CB4AD5" w:rsidRDefault="00E30C41" w:rsidP="008B5740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>Font Times New Roman, size 12 and 2.0 spacing between the lines.</w:t>
      </w:r>
      <w:bookmarkStart w:id="1" w:name="_GoBack"/>
      <w:bookmarkEnd w:id="1"/>
    </w:p>
    <w:p w14:paraId="0C438620" w14:textId="77777777" w:rsidR="00D02495" w:rsidRPr="00CB4AD5" w:rsidRDefault="00D02495" w:rsidP="00D02495">
      <w:pPr>
        <w:rPr>
          <w:rFonts w:asciiTheme="majorBidi" w:hAnsiTheme="majorBidi" w:cstheme="majorBidi"/>
          <w:sz w:val="24"/>
          <w:szCs w:val="24"/>
        </w:rPr>
      </w:pPr>
    </w:p>
    <w:sectPr w:rsidR="00D02495" w:rsidRPr="00CB4A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36333C"/>
    <w:multiLevelType w:val="multilevel"/>
    <w:tmpl w:val="70F60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915E8D"/>
    <w:multiLevelType w:val="multilevel"/>
    <w:tmpl w:val="A24A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820D29"/>
    <w:multiLevelType w:val="hybridMultilevel"/>
    <w:tmpl w:val="3CBA1AB0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F394779"/>
    <w:multiLevelType w:val="multilevel"/>
    <w:tmpl w:val="69426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FD"/>
    <w:rsid w:val="00040E1D"/>
    <w:rsid w:val="00071604"/>
    <w:rsid w:val="00076B0B"/>
    <w:rsid w:val="0009263A"/>
    <w:rsid w:val="000C0C76"/>
    <w:rsid w:val="00114D42"/>
    <w:rsid w:val="00197DC2"/>
    <w:rsid w:val="002168D6"/>
    <w:rsid w:val="00284361"/>
    <w:rsid w:val="00317612"/>
    <w:rsid w:val="003911A3"/>
    <w:rsid w:val="003A1CD4"/>
    <w:rsid w:val="003B7BD8"/>
    <w:rsid w:val="00421815"/>
    <w:rsid w:val="00425DED"/>
    <w:rsid w:val="004A42EF"/>
    <w:rsid w:val="004D4D1E"/>
    <w:rsid w:val="005E058E"/>
    <w:rsid w:val="005E0CC7"/>
    <w:rsid w:val="00690AA8"/>
    <w:rsid w:val="00697577"/>
    <w:rsid w:val="007A5591"/>
    <w:rsid w:val="007D2661"/>
    <w:rsid w:val="00820341"/>
    <w:rsid w:val="00846F32"/>
    <w:rsid w:val="00861C76"/>
    <w:rsid w:val="00861F6C"/>
    <w:rsid w:val="008B3847"/>
    <w:rsid w:val="008B5740"/>
    <w:rsid w:val="009636FD"/>
    <w:rsid w:val="009C6E6B"/>
    <w:rsid w:val="00AA4674"/>
    <w:rsid w:val="00B84523"/>
    <w:rsid w:val="00B87577"/>
    <w:rsid w:val="00B92EEA"/>
    <w:rsid w:val="00C43F1A"/>
    <w:rsid w:val="00CB4AD5"/>
    <w:rsid w:val="00CD4BB4"/>
    <w:rsid w:val="00D02495"/>
    <w:rsid w:val="00DB4192"/>
    <w:rsid w:val="00E30C41"/>
    <w:rsid w:val="00E33036"/>
    <w:rsid w:val="00EC7B3B"/>
    <w:rsid w:val="00ED2B8C"/>
    <w:rsid w:val="00FA1F80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8F853"/>
  <w15:chartTrackingRefBased/>
  <w15:docId w15:val="{32AB6058-3110-47DB-8B9B-1A3B655B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F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6B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Jibril</dc:creator>
  <cp:keywords/>
  <dc:description/>
  <cp:lastModifiedBy>Abdulrahman Jibril</cp:lastModifiedBy>
  <cp:revision>51</cp:revision>
  <dcterms:created xsi:type="dcterms:W3CDTF">2018-11-11T11:04:00Z</dcterms:created>
  <dcterms:modified xsi:type="dcterms:W3CDTF">2018-11-22T09:52:00Z</dcterms:modified>
</cp:coreProperties>
</file>